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C2" w:rsidRPr="003062C2" w:rsidRDefault="003062C2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2C2">
        <w:rPr>
          <w:rFonts w:ascii="Times New Roman" w:eastAsia="Times New Roman" w:hAnsi="Times New Roman" w:cs="Times New Roman"/>
          <w:sz w:val="20"/>
          <w:szCs w:val="20"/>
        </w:rPr>
        <w:t>Dear students,</w:t>
      </w:r>
    </w:p>
    <w:p w:rsidR="003062C2" w:rsidRPr="003062C2" w:rsidRDefault="003062C2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62C2" w:rsidRPr="003062C2" w:rsidRDefault="003062C2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2C2">
        <w:rPr>
          <w:rFonts w:ascii="Times New Roman" w:eastAsia="Times New Roman" w:hAnsi="Times New Roman" w:cs="Times New Roman"/>
          <w:sz w:val="20"/>
          <w:szCs w:val="20"/>
        </w:rPr>
        <w:t>Here is the list of the students who have passed the second colloquiu (Module 2 – Lessons 2A to 2D).</w:t>
      </w:r>
    </w:p>
    <w:p w:rsidR="003062C2" w:rsidRPr="003062C2" w:rsidRDefault="003062C2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1.Mihajlo Sijacic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2. Ruzica Medar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3. Boris Sloboda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4. Luka Vilov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5. Milena Lakicevic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6. Djordje Bukvic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7. Denis Tursadic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8. Andjela Alilovic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9. Gligorije Rodic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12. Anita Takac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13. Vukuca Beric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14. Dajana Maksimovic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15. Kristina Janosev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16.Darija Mihajlovic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17. Milena Djurovic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18.Bojana Buha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19. Domonkos Zanet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20. Ana Krstic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23. Dajana Nikolovska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24. Teodora Despoto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25. Kristina Barat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26. Aleksandra Licina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27. Suzana Feher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28. Sara Djakovic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29. Jelena Todorovic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31. Lekaj Daniela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32. Perge Anja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33. Ana Stula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34. Dragana Djuricic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35. Monika Bodoci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37. Josip Javamazovic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38. Ivan Katancic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39. Bojana Ilic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40. Renata Suhanko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41. Zeljka Petkovic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42. Vukovic Vesna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43. Milan Bogic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44. Stajkovic Andrijana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45. Anica Pinter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46. Sonja Djordjevic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47. Milica Marunic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48. Voljenka Mijic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49. Dajana Broclanov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50. Nevena Boskovic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51. Natasa Besevic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52. Anja Dzenopoljac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20655A" w:rsidRPr="0020655A" w:rsidRDefault="0020655A" w:rsidP="0020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5A">
        <w:rPr>
          <w:rFonts w:ascii="Times New Roman" w:eastAsia="Times New Roman" w:hAnsi="Times New Roman" w:cs="Times New Roman"/>
          <w:sz w:val="20"/>
          <w:szCs w:val="20"/>
        </w:rPr>
        <w:t>53. Stela Nemcev</w:t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</w:r>
      <w:r w:rsidRPr="003062C2">
        <w:rPr>
          <w:rFonts w:ascii="Times New Roman" w:eastAsia="Times New Roman" w:hAnsi="Times New Roman" w:cs="Times New Roman"/>
          <w:sz w:val="20"/>
          <w:szCs w:val="20"/>
        </w:rPr>
        <w:tab/>
        <w:t>PASSED 10points</w:t>
      </w:r>
    </w:p>
    <w:p w:rsidR="00A757A7" w:rsidRPr="003062C2" w:rsidRDefault="00A757A7">
      <w:pPr>
        <w:rPr>
          <w:rFonts w:ascii="Times New Roman" w:hAnsi="Times New Roman" w:cs="Times New Roman"/>
          <w:sz w:val="20"/>
          <w:szCs w:val="20"/>
        </w:rPr>
      </w:pPr>
    </w:p>
    <w:sectPr w:rsidR="00A757A7" w:rsidRPr="003062C2" w:rsidSect="00306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0655A"/>
    <w:rsid w:val="0020655A"/>
    <w:rsid w:val="003062C2"/>
    <w:rsid w:val="00A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5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2017-12-08T18:57:00Z</dcterms:created>
  <dcterms:modified xsi:type="dcterms:W3CDTF">2017-12-08T19:03:00Z</dcterms:modified>
</cp:coreProperties>
</file>